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DC2" w:rsidRPr="00FF3203" w:rsidRDefault="008C2DC2" w:rsidP="008C2DC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3203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FF3203">
        <w:rPr>
          <w:rFonts w:ascii="Times New Roman" w:hAnsi="Times New Roman" w:cs="Times New Roman"/>
          <w:sz w:val="24"/>
          <w:szCs w:val="24"/>
        </w:rPr>
        <w:t>Средняя общеобразовательная школа №6»</w:t>
      </w:r>
    </w:p>
    <w:p w:rsidR="008C2DC2" w:rsidRDefault="008C2DC2" w:rsidP="008C2DC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FF3203"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 w:rsidRPr="00FF320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tbl>
      <w:tblPr>
        <w:tblpPr w:leftFromText="180" w:rightFromText="180" w:bottomFromText="160" w:vertAnchor="text" w:horzAnchor="margin" w:tblpXSpec="center" w:tblpY="683"/>
        <w:tblW w:w="12753" w:type="dxa"/>
        <w:tblLayout w:type="fixed"/>
        <w:tblLook w:val="04A0" w:firstRow="1" w:lastRow="0" w:firstColumn="1" w:lastColumn="0" w:noHBand="0" w:noVBand="1"/>
      </w:tblPr>
      <w:tblGrid>
        <w:gridCol w:w="4531"/>
        <w:gridCol w:w="3686"/>
        <w:gridCol w:w="4536"/>
      </w:tblGrid>
      <w:tr w:rsidR="008C2DC2" w:rsidTr="005A1DCD">
        <w:trPr>
          <w:trHeight w:val="709"/>
        </w:trPr>
        <w:tc>
          <w:tcPr>
            <w:tcW w:w="4531" w:type="dxa"/>
            <w:hideMark/>
          </w:tcPr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b/>
                <w:bCs/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«Рассмотрено»</w:t>
            </w:r>
          </w:p>
          <w:p w:rsidR="008C2DC2" w:rsidRPr="00FF3203" w:rsidRDefault="008C2DC2" w:rsidP="005A1DCD">
            <w:pPr>
              <w:pStyle w:val="Default"/>
              <w:spacing w:line="240" w:lineRule="atLeast"/>
              <w:jc w:val="center"/>
              <w:rPr>
                <w:bCs/>
                <w:sz w:val="22"/>
                <w:szCs w:val="22"/>
                <w:lang w:eastAsia="en-US"/>
              </w:rPr>
            </w:pPr>
            <w:r w:rsidRPr="00FF3203">
              <w:rPr>
                <w:bCs/>
                <w:sz w:val="22"/>
                <w:szCs w:val="22"/>
                <w:lang w:eastAsia="en-US"/>
              </w:rPr>
              <w:t>на заседании ШМО</w:t>
            </w:r>
          </w:p>
          <w:p w:rsidR="008C2DC2" w:rsidRPr="00FF3203" w:rsidRDefault="008C2DC2" w:rsidP="005A1DCD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учителей </w:t>
            </w:r>
            <w:r w:rsidRPr="00FF3203">
              <w:rPr>
                <w:bCs/>
                <w:sz w:val="22"/>
                <w:szCs w:val="22"/>
                <w:lang w:eastAsia="en-US"/>
              </w:rPr>
              <w:t>математики, информатики и физики</w:t>
            </w:r>
          </w:p>
          <w:p w:rsidR="008C2DC2" w:rsidRPr="00FF3203" w:rsidRDefault="008C2DC2" w:rsidP="005A1DCD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протокол № ____</w:t>
            </w:r>
          </w:p>
          <w:p w:rsidR="008C2DC2" w:rsidRPr="00FF3203" w:rsidRDefault="008C2DC2" w:rsidP="005A1DCD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 xml:space="preserve">от «____» </w:t>
            </w:r>
            <w:r w:rsidR="005A38F7">
              <w:rPr>
                <w:sz w:val="22"/>
                <w:szCs w:val="22"/>
                <w:lang w:eastAsia="en-US"/>
              </w:rPr>
              <w:t>__________20_</w:t>
            </w:r>
            <w:r w:rsidRPr="00FF3203">
              <w:rPr>
                <w:sz w:val="22"/>
                <w:szCs w:val="22"/>
                <w:lang w:eastAsia="en-US"/>
              </w:rPr>
              <w:t>__ г.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Руководитель________</w:t>
            </w:r>
            <w:r>
              <w:rPr>
                <w:sz w:val="22"/>
                <w:szCs w:val="22"/>
                <w:lang w:eastAsia="en-US"/>
              </w:rPr>
              <w:t>/</w:t>
            </w:r>
            <w:r w:rsidRPr="00FF3203">
              <w:rPr>
                <w:sz w:val="22"/>
                <w:szCs w:val="22"/>
                <w:lang w:eastAsia="en-US"/>
              </w:rPr>
              <w:t>Васильева Л.П.</w:t>
            </w:r>
            <w:r>
              <w:rPr>
                <w:sz w:val="22"/>
                <w:szCs w:val="22"/>
                <w:lang w:eastAsia="en-US"/>
              </w:rPr>
              <w:t>/</w:t>
            </w:r>
          </w:p>
        </w:tc>
        <w:tc>
          <w:tcPr>
            <w:tcW w:w="3686" w:type="dxa"/>
            <w:hideMark/>
          </w:tcPr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«Согласовано»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Заместитель директора по УВР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Мухаммадиева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Н.Ф./</w:t>
            </w:r>
          </w:p>
          <w:p w:rsidR="008C2DC2" w:rsidRDefault="005A38F7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20_</w:t>
            </w:r>
            <w:r w:rsidR="008C2DC2">
              <w:rPr>
                <w:sz w:val="23"/>
                <w:szCs w:val="23"/>
                <w:lang w:eastAsia="en-US"/>
              </w:rPr>
              <w:t>__ г.</w:t>
            </w:r>
          </w:p>
        </w:tc>
        <w:tc>
          <w:tcPr>
            <w:tcW w:w="4536" w:type="dxa"/>
            <w:hideMark/>
          </w:tcPr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«Утверждено»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Директор МБОУ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«СОШ №6» АМР РТ</w:t>
            </w:r>
          </w:p>
          <w:p w:rsidR="008C2DC2" w:rsidRDefault="005A38F7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____________/А.В. </w:t>
            </w:r>
            <w:proofErr w:type="spellStart"/>
            <w:r>
              <w:rPr>
                <w:sz w:val="23"/>
                <w:szCs w:val="23"/>
                <w:lang w:eastAsia="en-US"/>
              </w:rPr>
              <w:t>Бельков</w:t>
            </w:r>
            <w:r w:rsidR="008C2DC2">
              <w:rPr>
                <w:sz w:val="23"/>
                <w:szCs w:val="23"/>
                <w:lang w:eastAsia="en-US"/>
              </w:rPr>
              <w:t>а</w:t>
            </w:r>
            <w:proofErr w:type="spellEnd"/>
            <w:r w:rsidR="008C2DC2">
              <w:rPr>
                <w:sz w:val="23"/>
                <w:szCs w:val="23"/>
                <w:lang w:eastAsia="en-US"/>
              </w:rPr>
              <w:t xml:space="preserve"> /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Приказ № _______________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от </w:t>
            </w:r>
            <w:r w:rsidR="005A38F7">
              <w:rPr>
                <w:sz w:val="23"/>
                <w:szCs w:val="23"/>
                <w:lang w:eastAsia="en-US"/>
              </w:rPr>
              <w:t>«____» _________ 20_</w:t>
            </w:r>
            <w:r>
              <w:rPr>
                <w:sz w:val="23"/>
                <w:szCs w:val="23"/>
                <w:lang w:eastAsia="en-US"/>
              </w:rPr>
              <w:t>__г.</w:t>
            </w:r>
          </w:p>
        </w:tc>
      </w:tr>
    </w:tbl>
    <w:p w:rsidR="008C2DC2" w:rsidRDefault="008C2DC2" w:rsidP="008C2DC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2DC2" w:rsidRDefault="008C2DC2" w:rsidP="008C2DC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2DC2" w:rsidRDefault="008C2DC2" w:rsidP="008C2DC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2DC2" w:rsidRPr="00FF3203" w:rsidRDefault="008C2DC2" w:rsidP="008C2D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Pr="00FF3203" w:rsidRDefault="008C2DC2" w:rsidP="008C2D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Pr="00FF3203" w:rsidRDefault="008C2DC2" w:rsidP="008C2D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Pr="00FF3203" w:rsidRDefault="008C2DC2" w:rsidP="008C2D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Default="008C2DC2" w:rsidP="008C2D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Pr="00E91B40" w:rsidRDefault="008C2DC2" w:rsidP="008C2DC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C2DC2" w:rsidRPr="00E91B40" w:rsidRDefault="008C2DC2" w:rsidP="008C2DC2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1B40">
        <w:rPr>
          <w:rFonts w:ascii="Times New Roman" w:hAnsi="Times New Roman" w:cs="Times New Roman"/>
          <w:b/>
          <w:sz w:val="24"/>
          <w:szCs w:val="24"/>
        </w:rPr>
        <w:t>РАБОЧАЯ УЧЕБНАЯ ПРОГРАММА</w:t>
      </w:r>
    </w:p>
    <w:p w:rsidR="008C2DC2" w:rsidRDefault="008C2DC2" w:rsidP="008C2DC2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информатике и ИКТ</w:t>
      </w:r>
    </w:p>
    <w:p w:rsidR="008C2DC2" w:rsidRDefault="008C2DC2" w:rsidP="008C2DC2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r w:rsidR="00B8268C">
        <w:rPr>
          <w:rFonts w:ascii="Times New Roman" w:hAnsi="Times New Roman" w:cs="Times New Roman"/>
          <w:sz w:val="24"/>
          <w:szCs w:val="24"/>
        </w:rPr>
        <w:t xml:space="preserve">10 </w:t>
      </w:r>
      <w:r>
        <w:rPr>
          <w:rFonts w:ascii="Times New Roman" w:hAnsi="Times New Roman" w:cs="Times New Roman"/>
          <w:sz w:val="24"/>
          <w:szCs w:val="24"/>
        </w:rPr>
        <w:t>класса</w:t>
      </w:r>
    </w:p>
    <w:p w:rsidR="008C2DC2" w:rsidRDefault="008C2DC2" w:rsidP="008C2DC2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Default="008C2DC2" w:rsidP="008C2DC2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Default="008C2DC2" w:rsidP="008C2DC2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Default="005A38F7" w:rsidP="008C2DC2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 программы: 2021-2022</w:t>
      </w:r>
      <w:r w:rsidR="008C2D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2DC2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="008C2DC2">
        <w:rPr>
          <w:rFonts w:ascii="Times New Roman" w:hAnsi="Times New Roman" w:cs="Times New Roman"/>
          <w:sz w:val="24"/>
          <w:szCs w:val="24"/>
        </w:rPr>
        <w:t>.</w:t>
      </w:r>
    </w:p>
    <w:p w:rsidR="008C2DC2" w:rsidRDefault="008C2DC2" w:rsidP="008C2DC2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Составитель: учитель информатики </w:t>
      </w:r>
    </w:p>
    <w:p w:rsidR="008C2DC2" w:rsidRDefault="005A38F7" w:rsidP="008C2DC2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Азизов Алмаз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Рафисович</w:t>
      </w:r>
      <w:proofErr w:type="spellEnd"/>
    </w:p>
    <w:p w:rsidR="008C2DC2" w:rsidRDefault="008C2DC2" w:rsidP="008C2DC2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«Принято»</w:t>
      </w:r>
    </w:p>
    <w:p w:rsidR="008C2DC2" w:rsidRDefault="008C2DC2" w:rsidP="008C2DC2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педагогическим советом</w:t>
      </w:r>
    </w:p>
    <w:p w:rsidR="008C2DC2" w:rsidRPr="00FF3203" w:rsidRDefault="008C2DC2" w:rsidP="008C2DC2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протокол № ____</w:t>
      </w:r>
    </w:p>
    <w:p w:rsidR="008C2DC2" w:rsidRPr="00FF3203" w:rsidRDefault="008C2DC2" w:rsidP="008C2DC2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 xml:space="preserve">от </w:t>
      </w:r>
      <w:r w:rsidR="005A38F7">
        <w:rPr>
          <w:sz w:val="22"/>
          <w:szCs w:val="22"/>
          <w:lang w:eastAsia="en-US"/>
        </w:rPr>
        <w:t>«____» __________20_</w:t>
      </w:r>
      <w:bookmarkStart w:id="0" w:name="_GoBack"/>
      <w:bookmarkEnd w:id="0"/>
      <w:r w:rsidRPr="00FF3203">
        <w:rPr>
          <w:sz w:val="22"/>
          <w:szCs w:val="22"/>
          <w:lang w:eastAsia="en-US"/>
        </w:rPr>
        <w:t>__ г.</w:t>
      </w:r>
    </w:p>
    <w:p w:rsidR="008C2DC2" w:rsidRDefault="008C2DC2" w:rsidP="008C2DC2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8C2DC2" w:rsidRPr="00E91B40" w:rsidRDefault="008C2DC2" w:rsidP="00B8268C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E91B40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Планируемые результаты изучения предмета (по ФГОС)</w:t>
      </w:r>
    </w:p>
    <w:p w:rsidR="008C2DC2" w:rsidRPr="00E91B40" w:rsidRDefault="008C2DC2" w:rsidP="008C2DC2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tbl>
      <w:tblPr>
        <w:tblW w:w="15134" w:type="dxa"/>
        <w:tblLayout w:type="fixed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093"/>
        <w:gridCol w:w="4536"/>
        <w:gridCol w:w="4395"/>
        <w:gridCol w:w="2126"/>
        <w:gridCol w:w="1984"/>
      </w:tblGrid>
      <w:tr w:rsidR="008C2DC2" w:rsidRPr="00E91B40" w:rsidTr="006A19F7">
        <w:trPr>
          <w:trHeight w:val="298"/>
        </w:trPr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DC2" w:rsidRPr="006A19F7" w:rsidRDefault="008C2DC2" w:rsidP="006A1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6A19F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6A19F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A19F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DC2" w:rsidRPr="00E91B40" w:rsidRDefault="008C2DC2" w:rsidP="006A1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Предметные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DC2" w:rsidRPr="00E91B40" w:rsidRDefault="008C2DC2" w:rsidP="006A1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Метапредметные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DC2" w:rsidRPr="00E91B40" w:rsidRDefault="008C2DC2" w:rsidP="006A1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Личностные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</w:tr>
      <w:tr w:rsidR="008C2DC2" w:rsidRPr="00E91B40" w:rsidTr="006A19F7">
        <w:trPr>
          <w:trHeight w:val="874"/>
        </w:trPr>
        <w:tc>
          <w:tcPr>
            <w:tcW w:w="209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8C2DC2" w:rsidRPr="006A19F7" w:rsidRDefault="008C2DC2" w:rsidP="006A19F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DC2" w:rsidRPr="00E91B40" w:rsidRDefault="008C2DC2" w:rsidP="006A1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ученик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научится</w:t>
            </w:r>
            <w:proofErr w:type="spellEnd"/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DC2" w:rsidRPr="00E91B40" w:rsidRDefault="008C2DC2" w:rsidP="006A1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ученик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получит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возможность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научиться</w:t>
            </w:r>
            <w:proofErr w:type="spellEnd"/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DC2" w:rsidRPr="00E91B40" w:rsidRDefault="008C2DC2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DC2" w:rsidRPr="00E91B40" w:rsidRDefault="008C2DC2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8C2DC2" w:rsidRPr="00E91B40" w:rsidTr="006A19F7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DC2" w:rsidRPr="006A19F7" w:rsidRDefault="008C2DC2" w:rsidP="006A19F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Представление информации и системы счисления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C2DC2" w:rsidRPr="00E91B40" w:rsidRDefault="008C2DC2" w:rsidP="006A19F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такое язык представления информации; какие бывают языки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понятиям «кодировани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е» и «декодирование» информации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понятия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 «шифрование», «дешифрование».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использовать термины «информация», «сообщение», «данные», «кодирование», а также понимать разницу между употреблением этих терминов в обыденной речи и в информатике;</w:t>
            </w:r>
            <w:r>
              <w:t xml:space="preserve">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описывать размер двоичных текстов, используя термины «бит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«байт» и производные от них;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использовать термины, описыв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ающие скорость передачи данных;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записывать в двоичной с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истеме целые числа от 0 до 256;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кодировать и декодировать тексты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 известной кодовой таблице;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использовать основные способы графического представления числовой информации.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2DC2" w:rsidRPr="00E91B40" w:rsidRDefault="006A19F7" w:rsidP="006A19F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познакомиться с тремя фило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софскими концепциями информации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узнать о понятие информации в частных науках: нейрофизиологии, генетике,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кибернетике, теории информации;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узнать о примерах технических систем кодирования информации: азбука Морзе, телеграфный код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Бодо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узнать о том, что любые данные можно описать, используя алфавит, содержащий толь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 два символа, например 0 и 1;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познакомиться с тем, как информация (данные) представля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ется в современных компьютерах;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познакомиться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двоичной системой счисления;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познакомиться с двоичным кодированием текстов и наиболее употребительными современными кодами.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2DC2" w:rsidRPr="00E91B40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самостоятельно планировать пути достижения цели, в том числе альтернативные, осознанно выбирать наиболее эффективные способы решения учебных и познавательных задач.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19F7" w:rsidRPr="006A19F7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Ответственное отношение к учению;</w:t>
            </w:r>
          </w:p>
          <w:p w:rsidR="008C2DC2" w:rsidRPr="00E91B40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ясно, точно, грамотно излагать свои мысли в устной и письменной речи, понимать смысл поставленной задачи.</w:t>
            </w:r>
          </w:p>
        </w:tc>
      </w:tr>
      <w:tr w:rsidR="008C2DC2" w:rsidRPr="00E91B40" w:rsidTr="006A19F7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DC2" w:rsidRPr="006A19F7" w:rsidRDefault="008C2DC2" w:rsidP="006A19F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Информационные процессы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C2DC2" w:rsidRPr="006A19F7" w:rsidRDefault="008C2DC2" w:rsidP="006A19F7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понимать термин «алгоритм»; знать основные свойства алгоритмов (фиксированная система команд, пошаговое выполнение, детерминированность, возможность возникновения отказа при выполнении команды);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составлять неветвящиеся (линейные) алгоритмы управления исполнителями и записывать их на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выбранном алгоритмическом языке (языке программирования);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2DC2" w:rsidRPr="00E91B40" w:rsidRDefault="006A19F7" w:rsidP="006A19F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познакомиться с использованием строк, деревьев, графов и с простейшими операциями с этими структурами;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19F7" w:rsidRPr="006A19F7" w:rsidRDefault="006A19F7" w:rsidP="006A19F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Умения определять понятия, создавать обобщения, устанавливать аналогии, классифицировать, устанавливать </w:t>
            </w:r>
            <w:proofErr w:type="spellStart"/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прчинно</w:t>
            </w:r>
            <w:proofErr w:type="spellEnd"/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-следственные связи, строить логическое рассуждение, умозаключение (индуктивное, дедуктивное и по аналогии) и делать выводы</w:t>
            </w:r>
          </w:p>
          <w:p w:rsidR="008C2DC2" w:rsidRPr="00E91B40" w:rsidRDefault="008C2DC2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19F7" w:rsidRPr="006A19F7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понимание роли информационных процессов в современном мире;</w:t>
            </w:r>
          </w:p>
          <w:p w:rsidR="006A19F7" w:rsidRPr="006A19F7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владение первичными навыками анализа и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критичной оценки получаемой</w:t>
            </w:r>
          </w:p>
          <w:p w:rsidR="006A19F7" w:rsidRPr="006A19F7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информации;</w:t>
            </w:r>
          </w:p>
          <w:p w:rsidR="006A19F7" w:rsidRPr="006A19F7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ответственное отношение к информации с учетом правовых и этических</w:t>
            </w:r>
          </w:p>
          <w:p w:rsidR="008C2DC2" w:rsidRPr="00E91B40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аспектов ее распространения</w:t>
            </w:r>
          </w:p>
        </w:tc>
      </w:tr>
      <w:tr w:rsidR="008C2DC2" w:rsidRPr="00E91B40" w:rsidTr="006A19F7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DC2" w:rsidRPr="006A19F7" w:rsidRDefault="008C2DC2" w:rsidP="006A19F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Программирование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C2DC2" w:rsidRPr="006A19F7" w:rsidRDefault="006A19F7" w:rsidP="006A19F7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использовать логические значения, операции и выражения с ними;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понимать (формально выполнять) алгоритмы, описанные с использованием конструкций ветвления (условные операторы) и повторения (циклы), вспомогательных алгоритмов, простых и табличных величин;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создавать алгоритмы для решения несложных задач, используя конструкции ветвления (условные операторы) и повторения (циклы), вспомогательные алгоритмы и простые величины;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создавать и выполнять программы для решения несложных алгоритмических задач в выбранной среде программирования.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DC2" w:rsidRPr="00E91B40" w:rsidRDefault="006A19F7" w:rsidP="006A19F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создавать программы для решения несложных задач, возникающих в процессе учебы и вне её.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2DC2" w:rsidRPr="00E91B40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создавать, применять и преобразовывать знаки и символы, модели и схемы для решения учебных и познавательных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2DC2" w:rsidRPr="00E91B40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.Осуществлять самоконтроль, проверяя ответ на соответствие условию</w:t>
            </w:r>
          </w:p>
        </w:tc>
      </w:tr>
    </w:tbl>
    <w:p w:rsidR="006A19F7" w:rsidRDefault="006A19F7"/>
    <w:p w:rsidR="006A19F7" w:rsidRDefault="006A19F7">
      <w:r>
        <w:br w:type="page"/>
      </w:r>
    </w:p>
    <w:p w:rsidR="006A19F7" w:rsidRDefault="006A19F7" w:rsidP="006A19F7">
      <w:pPr>
        <w:spacing w:after="0" w:line="240" w:lineRule="atLeast"/>
        <w:ind w:hanging="10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E91B40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Содержание учебного предмета, внеурочной деятельности, курса (по ФГОС, ФК ГОС)</w:t>
      </w:r>
    </w:p>
    <w:tbl>
      <w:tblPr>
        <w:tblStyle w:val="a4"/>
        <w:tblpPr w:leftFromText="180" w:rightFromText="180" w:vertAnchor="text" w:horzAnchor="margin" w:tblpXSpec="center" w:tblpY="515"/>
        <w:tblW w:w="15593" w:type="dxa"/>
        <w:tblInd w:w="0" w:type="dxa"/>
        <w:tblLook w:val="04A0" w:firstRow="1" w:lastRow="0" w:firstColumn="1" w:lastColumn="0" w:noHBand="0" w:noVBand="1"/>
      </w:tblPr>
      <w:tblGrid>
        <w:gridCol w:w="3119"/>
        <w:gridCol w:w="10915"/>
        <w:gridCol w:w="1559"/>
      </w:tblGrid>
      <w:tr w:rsidR="006A19F7" w:rsidRPr="00EF0800" w:rsidTr="005A1DCD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6A19F7" w:rsidRPr="00EF0800" w:rsidTr="006A19F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6A19F7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Представление информации и системы счисления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826345" w:rsidP="005A1DCD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ведение.  Структура информатики. </w:t>
            </w: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Информация. Представление информации. Измерение информации.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Системы счисления. </w:t>
            </w: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Представление чисел в компьютере. Представление текста, изображения и звука в компьютере.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B8268C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826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6A19F7" w:rsidRPr="00EF0800" w:rsidTr="006A19F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6A19F7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Информационные процессы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826345" w:rsidP="005A1DCD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Хранение и передача информации. Обработка информации и алгоритмы. Автоматическая обработка информации. Информационные процессы в компьютере.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B8268C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826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6A19F7" w:rsidRPr="00EF0800" w:rsidTr="006A19F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6A19F7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Программирование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826345" w:rsidP="005A1DCD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 xml:space="preserve">Алгоритмы, структуры алгоритмов, структурное программирование. Программирование линейных алгоритмов. Логические величины и выражения, программирование ветвлений. Программирование циклов. Подпрограммы. </w:t>
            </w:r>
            <w:r>
              <w:t xml:space="preserve"> </w:t>
            </w: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Подпрограммы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Работа с массивами. Работа с символьной информацией.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B8268C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826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6A19F7" w:rsidRPr="00EF0800" w:rsidTr="006A19F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4.Повторение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826345" w:rsidP="005A1DCD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программ для решения несложных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B8268C" w:rsidP="005A1DCD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A19F7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826345" w:rsidRPr="00EF0800" w:rsidTr="00826345">
        <w:tc>
          <w:tcPr>
            <w:tcW w:w="15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345" w:rsidRPr="00EF0800" w:rsidRDefault="00826345" w:rsidP="00826345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Общее число часов —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</w:tbl>
    <w:p w:rsidR="00826345" w:rsidRDefault="00826345"/>
    <w:p w:rsidR="00826345" w:rsidRPr="00826345" w:rsidRDefault="00826345" w:rsidP="00826345"/>
    <w:p w:rsidR="00826345" w:rsidRDefault="00826345" w:rsidP="00826345">
      <w:pPr>
        <w:tabs>
          <w:tab w:val="left" w:pos="1785"/>
        </w:tabs>
      </w:pPr>
      <w:r>
        <w:tab/>
      </w:r>
    </w:p>
    <w:p w:rsidR="00826345" w:rsidRDefault="00826345">
      <w:r>
        <w:br w:type="page"/>
      </w:r>
    </w:p>
    <w:p w:rsidR="00826345" w:rsidRPr="005555A2" w:rsidRDefault="00826345" w:rsidP="00826345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5555A2">
        <w:rPr>
          <w:rFonts w:ascii="Times New Roman" w:hAnsi="Times New Roman" w:cs="Times New Roman"/>
          <w:b/>
          <w:bCs/>
          <w:sz w:val="28"/>
          <w:szCs w:val="24"/>
        </w:rPr>
        <w:lastRenderedPageBreak/>
        <w:t>Календарно-тематическое планирование</w:t>
      </w:r>
    </w:p>
    <w:p w:rsidR="00826345" w:rsidRPr="005555A2" w:rsidRDefault="00826345" w:rsidP="00826345">
      <w:pPr>
        <w:spacing w:after="0" w:line="240" w:lineRule="atLeast"/>
        <w:jc w:val="center"/>
        <w:rPr>
          <w:rFonts w:ascii="Times New Roman" w:hAnsi="Times New Roman" w:cs="Times New Roman"/>
          <w:bCs/>
          <w:sz w:val="28"/>
          <w:szCs w:val="24"/>
        </w:rPr>
      </w:pPr>
      <w:r w:rsidRPr="005555A2">
        <w:rPr>
          <w:rFonts w:ascii="Times New Roman" w:hAnsi="Times New Roman" w:cs="Times New Roman"/>
          <w:color w:val="000000"/>
          <w:sz w:val="28"/>
          <w:szCs w:val="24"/>
        </w:rPr>
        <w:t xml:space="preserve">УМК: Информатика: учебник для </w:t>
      </w:r>
      <w:r>
        <w:rPr>
          <w:rFonts w:ascii="Times New Roman" w:hAnsi="Times New Roman" w:cs="Times New Roman"/>
          <w:color w:val="000000"/>
          <w:sz w:val="28"/>
          <w:szCs w:val="24"/>
        </w:rPr>
        <w:t>10</w:t>
      </w:r>
      <w:r w:rsidRPr="005555A2">
        <w:rPr>
          <w:rFonts w:ascii="Times New Roman" w:hAnsi="Times New Roman" w:cs="Times New Roman"/>
          <w:color w:val="000000"/>
          <w:sz w:val="28"/>
          <w:szCs w:val="24"/>
        </w:rPr>
        <w:t xml:space="preserve"> класса / И. Г. Семакин, Л. А. </w:t>
      </w:r>
      <w:proofErr w:type="spellStart"/>
      <w:r w:rsidRPr="005555A2">
        <w:rPr>
          <w:rFonts w:ascii="Times New Roman" w:hAnsi="Times New Roman" w:cs="Times New Roman"/>
          <w:color w:val="000000"/>
          <w:sz w:val="28"/>
          <w:szCs w:val="24"/>
        </w:rPr>
        <w:t>Залогова</w:t>
      </w:r>
      <w:proofErr w:type="spellEnd"/>
      <w:r w:rsidRPr="005555A2">
        <w:rPr>
          <w:rFonts w:ascii="Times New Roman" w:hAnsi="Times New Roman" w:cs="Times New Roman"/>
          <w:color w:val="000000"/>
          <w:sz w:val="28"/>
          <w:szCs w:val="24"/>
        </w:rPr>
        <w:t>, С. В. Русаков, Л. В. Шестакова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10323"/>
        <w:gridCol w:w="850"/>
        <w:gridCol w:w="1305"/>
        <w:gridCol w:w="1523"/>
      </w:tblGrid>
      <w:tr w:rsidR="00826345" w:rsidRPr="00E37984" w:rsidTr="00826345">
        <w:trPr>
          <w:trHeight w:val="663"/>
        </w:trPr>
        <w:tc>
          <w:tcPr>
            <w:tcW w:w="192" w:type="pct"/>
            <w:vMerge w:val="restart"/>
            <w:shd w:val="clear" w:color="auto" w:fill="auto"/>
            <w:vAlign w:val="center"/>
          </w:tcPr>
          <w:p w:rsidR="00826345" w:rsidRPr="00E37984" w:rsidRDefault="00826345" w:rsidP="005A1DCD">
            <w:pPr>
              <w:pStyle w:val="a5"/>
              <w:spacing w:after="0" w:line="240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45" w:type="pct"/>
            <w:vMerge w:val="restart"/>
            <w:shd w:val="clear" w:color="auto" w:fill="auto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92" w:type="pct"/>
            <w:vMerge w:val="restart"/>
            <w:shd w:val="clear" w:color="auto" w:fill="auto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971" w:type="pct"/>
            <w:gridSpan w:val="2"/>
            <w:shd w:val="clear" w:color="auto" w:fill="auto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826345" w:rsidRPr="00E37984" w:rsidTr="00826345">
        <w:trPr>
          <w:trHeight w:val="488"/>
        </w:trPr>
        <w:tc>
          <w:tcPr>
            <w:tcW w:w="192" w:type="pct"/>
            <w:vMerge/>
            <w:shd w:val="clear" w:color="auto" w:fill="E6E6E6"/>
            <w:vAlign w:val="center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5" w:type="pct"/>
            <w:vMerge/>
            <w:shd w:val="clear" w:color="auto" w:fill="E6E6E6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2" w:type="pct"/>
            <w:vMerge/>
            <w:shd w:val="clear" w:color="auto" w:fill="E6E6E6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8" w:type="pct"/>
            <w:shd w:val="clear" w:color="auto" w:fill="auto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826345" w:rsidRPr="00E37984" w:rsidTr="00826345">
        <w:trPr>
          <w:trHeight w:val="20"/>
        </w:trPr>
        <w:tc>
          <w:tcPr>
            <w:tcW w:w="5000" w:type="pct"/>
            <w:gridSpan w:val="5"/>
          </w:tcPr>
          <w:p w:rsidR="00826345" w:rsidRPr="00E37984" w:rsidRDefault="00826345" w:rsidP="00CE7B71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345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Представление информации и системы счисления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  <w:r w:rsidR="00CE7B7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826345" w:rsidRPr="00E37984" w:rsidTr="00826345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</w:tcPr>
          <w:p w:rsidR="00826345" w:rsidRPr="00E37984" w:rsidRDefault="00826345" w:rsidP="005A1DC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Введение. Структура информатики. ТБ</w:t>
            </w:r>
          </w:p>
        </w:tc>
        <w:tc>
          <w:tcPr>
            <w:tcW w:w="292" w:type="pct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523" w:type="pct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826345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</w:tcPr>
          <w:p w:rsidR="00826345" w:rsidRPr="00826345" w:rsidRDefault="00826345" w:rsidP="005A1DC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Понятие информации.</w:t>
            </w:r>
          </w:p>
        </w:tc>
        <w:tc>
          <w:tcPr>
            <w:tcW w:w="292" w:type="pct"/>
          </w:tcPr>
          <w:p w:rsidR="00826345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Default="00745957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12.09</w:t>
            </w:r>
          </w:p>
        </w:tc>
        <w:tc>
          <w:tcPr>
            <w:tcW w:w="523" w:type="pct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F81457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Представление информации, языки, кодирование.</w:t>
            </w:r>
          </w:p>
        </w:tc>
        <w:tc>
          <w:tcPr>
            <w:tcW w:w="292" w:type="pct"/>
          </w:tcPr>
          <w:p w:rsidR="00826345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12.09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F81457">
        <w:trPr>
          <w:trHeight w:val="20"/>
        </w:trPr>
        <w:tc>
          <w:tcPr>
            <w:tcW w:w="192" w:type="pct"/>
          </w:tcPr>
          <w:p w:rsidR="00702AC2" w:rsidRPr="00E37984" w:rsidRDefault="00702AC2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826345">
            <w:pPr>
              <w:pStyle w:val="a6"/>
              <w:snapToGrid w:val="0"/>
            </w:pPr>
            <w:r w:rsidRPr="0026352B">
              <w:t>Практическая работа №1.1. Шифрование данных</w:t>
            </w:r>
          </w:p>
        </w:tc>
        <w:tc>
          <w:tcPr>
            <w:tcW w:w="292" w:type="pct"/>
          </w:tcPr>
          <w:p w:rsidR="00702AC2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15.09</w:t>
            </w:r>
          </w:p>
        </w:tc>
        <w:tc>
          <w:tcPr>
            <w:tcW w:w="523" w:type="pct"/>
          </w:tcPr>
          <w:p w:rsidR="00702AC2" w:rsidRPr="00E37984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D460E2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Измерение информации. Алфавитный подход</w:t>
            </w:r>
          </w:p>
        </w:tc>
        <w:tc>
          <w:tcPr>
            <w:tcW w:w="292" w:type="pct"/>
          </w:tcPr>
          <w:p w:rsidR="00826345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19.09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D460E2">
        <w:trPr>
          <w:trHeight w:val="20"/>
        </w:trPr>
        <w:tc>
          <w:tcPr>
            <w:tcW w:w="192" w:type="pct"/>
          </w:tcPr>
          <w:p w:rsidR="00702AC2" w:rsidRPr="00E37984" w:rsidRDefault="00702AC2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826345">
            <w:pPr>
              <w:pStyle w:val="a6"/>
              <w:snapToGrid w:val="0"/>
            </w:pPr>
            <w:r w:rsidRPr="0026352B">
              <w:t>Измерение информации. Алфавитный подход</w:t>
            </w:r>
          </w:p>
        </w:tc>
        <w:tc>
          <w:tcPr>
            <w:tcW w:w="292" w:type="pct"/>
          </w:tcPr>
          <w:p w:rsidR="00702AC2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19.09</w:t>
            </w:r>
          </w:p>
        </w:tc>
        <w:tc>
          <w:tcPr>
            <w:tcW w:w="523" w:type="pct"/>
          </w:tcPr>
          <w:p w:rsidR="00702AC2" w:rsidRPr="00E37984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A828E9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Измерение информации. Содержательный подход</w:t>
            </w:r>
          </w:p>
        </w:tc>
        <w:tc>
          <w:tcPr>
            <w:tcW w:w="292" w:type="pct"/>
          </w:tcPr>
          <w:p w:rsidR="00826345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22.09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A828E9">
        <w:trPr>
          <w:trHeight w:val="20"/>
        </w:trPr>
        <w:tc>
          <w:tcPr>
            <w:tcW w:w="192" w:type="pct"/>
          </w:tcPr>
          <w:p w:rsidR="00702AC2" w:rsidRPr="00E37984" w:rsidRDefault="00702AC2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826345">
            <w:pPr>
              <w:pStyle w:val="a6"/>
              <w:snapToGrid w:val="0"/>
              <w:rPr>
                <w:b/>
                <w:i/>
              </w:rPr>
            </w:pPr>
            <w:r w:rsidRPr="00702AC2">
              <w:rPr>
                <w:b/>
                <w:i/>
              </w:rPr>
              <w:t>Входная контрольная работа</w:t>
            </w:r>
          </w:p>
        </w:tc>
        <w:tc>
          <w:tcPr>
            <w:tcW w:w="292" w:type="pct"/>
          </w:tcPr>
          <w:p w:rsidR="00702AC2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26.09</w:t>
            </w:r>
          </w:p>
        </w:tc>
        <w:tc>
          <w:tcPr>
            <w:tcW w:w="523" w:type="pct"/>
          </w:tcPr>
          <w:p w:rsidR="00702AC2" w:rsidRPr="00E37984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C649BF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Практическая работа №1.2. Измерение информации</w:t>
            </w:r>
          </w:p>
        </w:tc>
        <w:tc>
          <w:tcPr>
            <w:tcW w:w="292" w:type="pct"/>
          </w:tcPr>
          <w:p w:rsidR="00826345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26.09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E4AD6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Практическая работа №1.2. Измерение информации</w:t>
            </w:r>
          </w:p>
        </w:tc>
        <w:tc>
          <w:tcPr>
            <w:tcW w:w="292" w:type="pct"/>
          </w:tcPr>
          <w:p w:rsidR="00826345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29.09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Представление числовой информации с помощью систем счисления</w:t>
            </w:r>
          </w:p>
        </w:tc>
        <w:tc>
          <w:tcPr>
            <w:tcW w:w="292" w:type="pct"/>
          </w:tcPr>
          <w:p w:rsidR="00826345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826345">
            <w:pPr>
              <w:pStyle w:val="a6"/>
              <w:snapToGrid w:val="0"/>
            </w:pPr>
            <w:r w:rsidRPr="0026352B">
              <w:t>Представление числовой информации с помощью систем счисления</w:t>
            </w:r>
          </w:p>
        </w:tc>
        <w:tc>
          <w:tcPr>
            <w:tcW w:w="292" w:type="pct"/>
          </w:tcPr>
          <w:p w:rsidR="00702AC2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3.10</w:t>
            </w:r>
          </w:p>
        </w:tc>
        <w:tc>
          <w:tcPr>
            <w:tcW w:w="523" w:type="pct"/>
          </w:tcPr>
          <w:p w:rsidR="00702AC2" w:rsidRPr="00E37984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 xml:space="preserve">Перевод чисел в 10-ю систему счисления. </w:t>
            </w:r>
          </w:p>
        </w:tc>
        <w:tc>
          <w:tcPr>
            <w:tcW w:w="292" w:type="pct"/>
          </w:tcPr>
          <w:p w:rsidR="00826345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Перевод чисел из 10-й системы счисления в 2-ю, 8-ю и 16-ю системы счисления</w:t>
            </w:r>
          </w:p>
        </w:tc>
        <w:tc>
          <w:tcPr>
            <w:tcW w:w="292" w:type="pct"/>
          </w:tcPr>
          <w:p w:rsidR="00826345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Перевод чисел из 2-й системы счисления в 8-ю и 16-ю и обратно</w:t>
            </w:r>
          </w:p>
        </w:tc>
        <w:tc>
          <w:tcPr>
            <w:tcW w:w="292" w:type="pct"/>
          </w:tcPr>
          <w:p w:rsidR="00826345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826345">
            <w:pPr>
              <w:pStyle w:val="a6"/>
              <w:snapToGrid w:val="0"/>
            </w:pPr>
            <w:r w:rsidRPr="0026352B">
              <w:t>Перевод чисел из 2-й системы счисления в 8-ю и 16-ю и обратно</w:t>
            </w:r>
          </w:p>
        </w:tc>
        <w:tc>
          <w:tcPr>
            <w:tcW w:w="292" w:type="pct"/>
          </w:tcPr>
          <w:p w:rsidR="00702AC2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13.10</w:t>
            </w:r>
          </w:p>
        </w:tc>
        <w:tc>
          <w:tcPr>
            <w:tcW w:w="523" w:type="pct"/>
          </w:tcPr>
          <w:p w:rsidR="00702AC2" w:rsidRPr="00E37984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Арифметические операции в восьмеричной системе счисления</w:t>
            </w:r>
          </w:p>
        </w:tc>
        <w:tc>
          <w:tcPr>
            <w:tcW w:w="292" w:type="pct"/>
          </w:tcPr>
          <w:p w:rsidR="00826345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Арифметические операции в шестнадцатеричной системе счисления</w:t>
            </w:r>
          </w:p>
        </w:tc>
        <w:tc>
          <w:tcPr>
            <w:tcW w:w="292" w:type="pct"/>
          </w:tcPr>
          <w:p w:rsidR="00826345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826345">
            <w:pPr>
              <w:pStyle w:val="a6"/>
              <w:snapToGrid w:val="0"/>
            </w:pPr>
            <w:r w:rsidRPr="0026352B">
              <w:t>Арифметические операции в шестнадцатеричной системе счисления</w:t>
            </w:r>
          </w:p>
        </w:tc>
        <w:tc>
          <w:tcPr>
            <w:tcW w:w="292" w:type="pct"/>
          </w:tcPr>
          <w:p w:rsidR="00702AC2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20.10</w:t>
            </w:r>
          </w:p>
        </w:tc>
        <w:tc>
          <w:tcPr>
            <w:tcW w:w="523" w:type="pct"/>
          </w:tcPr>
          <w:p w:rsidR="00702AC2" w:rsidRPr="00E37984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Представление чисел в компьютере</w:t>
            </w:r>
          </w:p>
        </w:tc>
        <w:tc>
          <w:tcPr>
            <w:tcW w:w="292" w:type="pct"/>
          </w:tcPr>
          <w:p w:rsidR="00826345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26352B">
              <w:t>Представление чисел в компьютере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24.10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26352B">
              <w:t>Практическая работа №1.3. Представление чисел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27.10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26352B">
              <w:t>Практическая работа №1.3. Представление чисел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31.10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Представление текста в компьютере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31.10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Представление текста в компьютере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Представление изображения и звука в компьютере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Представление изображения и звука в компьютере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Практическая работа №1.4. Представление текстов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Практическая работа №1.4. Представление текстов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Практическая работа №1.5. Представление изображения и звука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Практическая работа №1.5. Представление изображения и звука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702AC2">
            <w:pPr>
              <w:pStyle w:val="a6"/>
              <w:snapToGrid w:val="0"/>
              <w:rPr>
                <w:b/>
                <w:i/>
              </w:rPr>
            </w:pPr>
            <w:r w:rsidRPr="00CE7B71">
              <w:rPr>
                <w:b/>
                <w:i/>
              </w:rPr>
              <w:t>Контрольная работа на тему «Представление информации и системы счисления»</w:t>
            </w:r>
          </w:p>
        </w:tc>
        <w:tc>
          <w:tcPr>
            <w:tcW w:w="292" w:type="pct"/>
          </w:tcPr>
          <w:p w:rsidR="00CE7B71" w:rsidRDefault="00CE7B71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28.11</w:t>
            </w:r>
          </w:p>
        </w:tc>
        <w:tc>
          <w:tcPr>
            <w:tcW w:w="523" w:type="pct"/>
          </w:tcPr>
          <w:p w:rsidR="00CE7B71" w:rsidRPr="00E37984" w:rsidRDefault="00CE7B71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702AC2">
        <w:trPr>
          <w:trHeight w:val="20"/>
        </w:trPr>
        <w:tc>
          <w:tcPr>
            <w:tcW w:w="5000" w:type="pct"/>
            <w:gridSpan w:val="5"/>
          </w:tcPr>
          <w:p w:rsidR="00702AC2" w:rsidRPr="00702AC2" w:rsidRDefault="00702AC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C2"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Информационные процессы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 1</w:t>
            </w:r>
            <w:r w:rsidR="00CE7B71"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 ч.</w:t>
            </w: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Хранение информации  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Хранение информации  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1A27D2" w:rsidRDefault="00702AC2" w:rsidP="00702AC2">
            <w:pPr>
              <w:pStyle w:val="a6"/>
              <w:snapToGrid w:val="0"/>
              <w:rPr>
                <w:b/>
                <w:bCs/>
                <w:color w:val="000000"/>
              </w:rPr>
            </w:pPr>
            <w:r w:rsidRPr="0026352B">
              <w:t>Хранение информации. Повторить ГРИС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1A27D2" w:rsidRDefault="00702AC2" w:rsidP="00702AC2">
            <w:pPr>
              <w:pStyle w:val="a6"/>
              <w:snapToGrid w:val="0"/>
              <w:rPr>
                <w:b/>
                <w:bCs/>
                <w:color w:val="000000"/>
              </w:rPr>
            </w:pPr>
            <w:r w:rsidRPr="0026352B">
              <w:t>Хранение информации. Повторить ГРИС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Обработка информации и алгоритмы  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Обработка информации и алгоритмы  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26352B">
              <w:t>Практическая работа 2.1. Управление алгоритмическим исполнителем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26352B">
              <w:t>Практическая работа 2.1. Управление алгоритмическим исполнителем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>Автоматическая обработка  информации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>Автоматическая обработка  информации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A06194" w:rsidRDefault="00702AC2" w:rsidP="00702AC2">
            <w:pPr>
              <w:pStyle w:val="a7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A06194">
              <w:rPr>
                <w:rFonts w:ascii="Times New Roman" w:hAnsi="Times New Roman"/>
                <w:sz w:val="24"/>
                <w:szCs w:val="24"/>
              </w:rPr>
              <w:t>Практическая работа 2.2. Автоматическая обработка  данных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A06194" w:rsidRDefault="00702AC2" w:rsidP="00702AC2">
            <w:pPr>
              <w:pStyle w:val="a7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A06194">
              <w:rPr>
                <w:rFonts w:ascii="Times New Roman" w:hAnsi="Times New Roman"/>
                <w:sz w:val="24"/>
                <w:szCs w:val="24"/>
              </w:rPr>
              <w:t>Практическая работа 2.2. Автоматическая обработка  данных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Информационные процессы в компьютере  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/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Информационные процессы в компьютере  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>Проект: выбор конфигурации компьютера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>Проект: выбор конфигурации компьютера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>Проект: настройка BIOS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>Проект: настройка BIOS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23.01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702AC2" w:rsidRDefault="00CE7B71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CE7B71">
              <w:rPr>
                <w:b/>
                <w:i/>
              </w:rPr>
              <w:t>Контрольная работа на тему «</w:t>
            </w:r>
            <w:r w:rsidRPr="00CE7B71">
              <w:rPr>
                <w:b/>
                <w:bCs/>
                <w:i/>
                <w:color w:val="000000"/>
              </w:rPr>
              <w:t>Информационные процессы</w:t>
            </w:r>
            <w:r w:rsidRPr="00CE7B71">
              <w:rPr>
                <w:b/>
                <w:i/>
              </w:rPr>
              <w:t>»</w:t>
            </w:r>
          </w:p>
        </w:tc>
        <w:tc>
          <w:tcPr>
            <w:tcW w:w="292" w:type="pct"/>
          </w:tcPr>
          <w:p w:rsidR="00CE7B71" w:rsidRDefault="00CE7B71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23.01</w:t>
            </w:r>
          </w:p>
        </w:tc>
        <w:tc>
          <w:tcPr>
            <w:tcW w:w="523" w:type="pct"/>
          </w:tcPr>
          <w:p w:rsidR="00CE7B71" w:rsidRPr="00E37984" w:rsidRDefault="00CE7B71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702AC2">
        <w:trPr>
          <w:trHeight w:val="20"/>
        </w:trPr>
        <w:tc>
          <w:tcPr>
            <w:tcW w:w="5000" w:type="pct"/>
            <w:gridSpan w:val="5"/>
          </w:tcPr>
          <w:p w:rsidR="00702AC2" w:rsidRPr="00702AC2" w:rsidRDefault="00702AC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C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Программирование 5</w:t>
            </w:r>
            <w:r w:rsidR="00CE7B7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702AC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ч.</w:t>
            </w: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Алгоритмы и величины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26.01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Структура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30.01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Паскаль – язык структурного программирования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30.01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Паскаль – язык структурного программирования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Программирование линейных алгоритмов  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Программирование линейных алгоритмов  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7438AC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Работа 3.1. Программирование линейных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B0960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Работа 3.1. Программирование линейных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CF2720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Работа 3.1. Программирование линейных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Логические величины, операции и выражения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3.2.Программирование логических выражений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Программирование ветвлений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3.3.Программирование ветвящихся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3.3.Программирование ветвящихся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Программирование циклов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Программирование циклов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3.4.Программирование циклических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3.4.Программирование циклических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Вложенные и итерационные циклы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Вложенные и итерационные циклы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3.4.Программирование циклических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3.4.Программирование циклических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Вспомогательные алгоритмы и подпрограммы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Вспомогательные алгоритмы и подпрограммы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3.5.Программирование с использованием подпрограмм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3.5.Программирование с использованием подпрограмм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3.5.Программирование с использованием подпрограмм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Массивы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Массивы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Типовые задачи обработки одномерных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Типовые задачи обработки одномерных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3.6.Программирование обработки одномерных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3.6.Программирование обработки одномерных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Типовые задачи обработки двумерных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Типовые задачи обработки двумерных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3.7.Программирование обработки двумерных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3.7.Программирование обработки двумерных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Организация ввода и вывода данных с использованием файлов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Организация ввода и вывода данных с использованием файлов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3.6.Программирование обработки одномерных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3.7.Программирование обработки двумерных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3.7.Программирование обработки двумерных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Символьный тип данных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Символьный тип данных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Строки символов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Строки символов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3.8.Программирование обработки строк символов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3.8.Программирование обработки строк символов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Комбинированный тип данных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3.9.Программирование обработки строк записей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1.06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3.9.Программирование обработки строк записей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5.06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rPr>
                <w:b/>
                <w:i/>
              </w:rPr>
              <w:t>Контрольная работа на тему «</w:t>
            </w:r>
            <w:r>
              <w:rPr>
                <w:b/>
                <w:bCs/>
                <w:i/>
                <w:color w:val="000000"/>
              </w:rPr>
              <w:t>Программирование</w:t>
            </w:r>
            <w:r w:rsidRPr="00CE7B71">
              <w:rPr>
                <w:b/>
                <w:i/>
              </w:rPr>
              <w:t>»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5.06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CE7B71">
        <w:trPr>
          <w:trHeight w:val="20"/>
        </w:trPr>
        <w:tc>
          <w:tcPr>
            <w:tcW w:w="5000" w:type="pct"/>
            <w:gridSpan w:val="5"/>
          </w:tcPr>
          <w:p w:rsidR="00CE7B71" w:rsidRPr="00CE7B71" w:rsidRDefault="00CE7B71" w:rsidP="00B8268C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b/>
                <w:sz w:val="24"/>
              </w:rPr>
              <w:t xml:space="preserve">Повторение </w:t>
            </w:r>
            <w:r w:rsidR="00B8268C">
              <w:rPr>
                <w:rFonts w:ascii="Times New Roman" w:hAnsi="Times New Roman" w:cs="Times New Roman"/>
                <w:b/>
                <w:sz w:val="24"/>
              </w:rPr>
              <w:t>2</w:t>
            </w:r>
            <w:r w:rsidRPr="00CE7B71">
              <w:rPr>
                <w:rFonts w:ascii="Times New Roman" w:hAnsi="Times New Roman" w:cs="Times New Roman"/>
                <w:b/>
                <w:sz w:val="24"/>
              </w:rPr>
              <w:t xml:space="preserve"> ч</w:t>
            </w:r>
            <w:r w:rsidRPr="00CE7B71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26352B" w:rsidRDefault="00B8268C" w:rsidP="00CE7B71">
            <w:pPr>
              <w:pStyle w:val="a6"/>
              <w:snapToGrid w:val="0"/>
            </w:pPr>
            <w:r>
              <w:t>Повторение курса 10 класса</w:t>
            </w:r>
          </w:p>
        </w:tc>
        <w:tc>
          <w:tcPr>
            <w:tcW w:w="292" w:type="pct"/>
          </w:tcPr>
          <w:p w:rsidR="00CE7B71" w:rsidRDefault="00B8268C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8.06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26352B" w:rsidRDefault="00B8268C" w:rsidP="00B8268C">
            <w:pPr>
              <w:pStyle w:val="a6"/>
              <w:snapToGrid w:val="0"/>
            </w:pPr>
            <w:r>
              <w:rPr>
                <w:b/>
                <w:i/>
              </w:rPr>
              <w:t xml:space="preserve"> Итоговая к</w:t>
            </w:r>
            <w:r w:rsidRPr="00CE7B71">
              <w:rPr>
                <w:b/>
                <w:i/>
              </w:rPr>
              <w:t xml:space="preserve">онтрольная работа </w:t>
            </w:r>
            <w:r>
              <w:rPr>
                <w:b/>
                <w:i/>
              </w:rPr>
              <w:t>за курс 10 класса</w:t>
            </w:r>
          </w:p>
        </w:tc>
        <w:tc>
          <w:tcPr>
            <w:tcW w:w="292" w:type="pct"/>
          </w:tcPr>
          <w:p w:rsidR="00CE7B71" w:rsidRDefault="00B8268C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8.06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6345" w:rsidRPr="00826345" w:rsidRDefault="00826345" w:rsidP="00826345">
      <w:pPr>
        <w:tabs>
          <w:tab w:val="left" w:pos="1785"/>
        </w:tabs>
      </w:pPr>
    </w:p>
    <w:p w:rsidR="00B8268C" w:rsidRDefault="00B8268C">
      <w:r>
        <w:br w:type="page"/>
      </w:r>
    </w:p>
    <w:p w:rsidR="00B8268C" w:rsidRDefault="00B8268C" w:rsidP="00B8268C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4E0B0E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Лист корректировки (по ФГОС, ФК ГОС)</w:t>
      </w:r>
    </w:p>
    <w:p w:rsidR="00B8268C" w:rsidRPr="004E0B0E" w:rsidRDefault="00B8268C" w:rsidP="00B8268C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tbl>
      <w:tblPr>
        <w:tblStyle w:val="a4"/>
        <w:tblW w:w="14884" w:type="dxa"/>
        <w:tblInd w:w="-34" w:type="dxa"/>
        <w:tblLook w:val="04A0" w:firstRow="1" w:lastRow="0" w:firstColumn="1" w:lastColumn="0" w:noHBand="0" w:noVBand="1"/>
      </w:tblPr>
      <w:tblGrid>
        <w:gridCol w:w="992"/>
        <w:gridCol w:w="10431"/>
        <w:gridCol w:w="1028"/>
        <w:gridCol w:w="850"/>
        <w:gridCol w:w="1583"/>
      </w:tblGrid>
      <w:tr w:rsidR="00B8268C" w:rsidRPr="004E0B0E" w:rsidTr="005A1DCD">
        <w:tc>
          <w:tcPr>
            <w:tcW w:w="992" w:type="dxa"/>
            <w:vMerge w:val="restart"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0431" w:type="dxa"/>
            <w:vMerge w:val="restart"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878" w:type="dxa"/>
            <w:gridSpan w:val="2"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583" w:type="dxa"/>
            <w:vMerge w:val="restart"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Примечание</w:t>
            </w:r>
          </w:p>
        </w:tc>
      </w:tr>
      <w:tr w:rsidR="00B8268C" w:rsidRPr="004E0B0E" w:rsidTr="005A1DCD">
        <w:tc>
          <w:tcPr>
            <w:tcW w:w="992" w:type="dxa"/>
            <w:vMerge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  <w:vMerge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850" w:type="dxa"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1583" w:type="dxa"/>
            <w:vMerge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8268C" w:rsidRDefault="00B8268C" w:rsidP="00B8268C">
      <w:pPr>
        <w:spacing w:after="200" w:line="276" w:lineRule="auto"/>
        <w:rPr>
          <w:bCs/>
        </w:rPr>
      </w:pPr>
    </w:p>
    <w:p w:rsidR="00B8268C" w:rsidRPr="00EF0800" w:rsidRDefault="00B8268C" w:rsidP="00B8268C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8268C" w:rsidRPr="00EF0800" w:rsidRDefault="00B8268C" w:rsidP="00B8268C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826345" w:rsidRPr="00826345" w:rsidRDefault="00826345" w:rsidP="00826345"/>
    <w:p w:rsidR="00826345" w:rsidRPr="00826345" w:rsidRDefault="00826345" w:rsidP="00826345"/>
    <w:p w:rsidR="00826345" w:rsidRPr="00826345" w:rsidRDefault="00826345" w:rsidP="00826345"/>
    <w:p w:rsidR="00826345" w:rsidRPr="00826345" w:rsidRDefault="00826345" w:rsidP="00826345"/>
    <w:p w:rsidR="00826345" w:rsidRPr="00826345" w:rsidRDefault="00826345" w:rsidP="00826345"/>
    <w:p w:rsidR="00B17934" w:rsidRPr="00826345" w:rsidRDefault="00B17934" w:rsidP="00826345"/>
    <w:sectPr w:rsidR="00B17934" w:rsidRPr="00826345" w:rsidSect="008C2DC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937CF"/>
    <w:multiLevelType w:val="multilevel"/>
    <w:tmpl w:val="5E567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A356D3"/>
    <w:multiLevelType w:val="hybridMultilevel"/>
    <w:tmpl w:val="3AECF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E2730"/>
    <w:multiLevelType w:val="multilevel"/>
    <w:tmpl w:val="07D82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904543"/>
    <w:multiLevelType w:val="multilevel"/>
    <w:tmpl w:val="BBAC4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FE1499"/>
    <w:multiLevelType w:val="multilevel"/>
    <w:tmpl w:val="C30C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357"/>
    <w:rsid w:val="00166762"/>
    <w:rsid w:val="005A38F7"/>
    <w:rsid w:val="006A19F7"/>
    <w:rsid w:val="00702AC2"/>
    <w:rsid w:val="00733266"/>
    <w:rsid w:val="00745957"/>
    <w:rsid w:val="00826345"/>
    <w:rsid w:val="008C2DC2"/>
    <w:rsid w:val="00B17934"/>
    <w:rsid w:val="00B8268C"/>
    <w:rsid w:val="00C96357"/>
    <w:rsid w:val="00CE7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F6F712"/>
  <w15:chartTrackingRefBased/>
  <w15:docId w15:val="{AD7A3672-6236-4480-BE5B-1BE3F19C8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D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C2DC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8C2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A19F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826345"/>
    <w:pPr>
      <w:spacing w:line="256" w:lineRule="auto"/>
      <w:ind w:left="720"/>
      <w:contextualSpacing/>
    </w:pPr>
  </w:style>
  <w:style w:type="paragraph" w:customStyle="1" w:styleId="a6">
    <w:name w:val="Содержимое таблицы"/>
    <w:basedOn w:val="a"/>
    <w:rsid w:val="00826345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Times New Roman"/>
      <w:kern w:val="1"/>
      <w:sz w:val="24"/>
      <w:szCs w:val="24"/>
    </w:rPr>
  </w:style>
  <w:style w:type="paragraph" w:styleId="a7">
    <w:name w:val="No Spacing"/>
    <w:qFormat/>
    <w:rsid w:val="00702AC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17715D-2BAC-49E0-A948-402A0B6D8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10</Pages>
  <Words>1729</Words>
  <Characters>9857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Пользователь Windows</cp:lastModifiedBy>
  <cp:revision>5</cp:revision>
  <dcterms:created xsi:type="dcterms:W3CDTF">2020-09-04T13:22:00Z</dcterms:created>
  <dcterms:modified xsi:type="dcterms:W3CDTF">2021-10-26T05:06:00Z</dcterms:modified>
</cp:coreProperties>
</file>